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0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2160"/>
        <w:gridCol w:w="2380"/>
        <w:gridCol w:w="215"/>
        <w:gridCol w:w="1930"/>
        <w:gridCol w:w="3815"/>
      </w:tblGrid>
      <w:tr w:rsidR="00994400" w:rsidRPr="00D0385E" w:rsidTr="006C1AE5">
        <w:trPr>
          <w:trHeight w:val="300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EECE1"/>
            <w:noWrap/>
            <w:vAlign w:val="center"/>
            <w:hideMark/>
          </w:tcPr>
          <w:p w:rsidR="00994400" w:rsidRPr="00D0385E" w:rsidRDefault="00994400" w:rsidP="001F7835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lang w:eastAsia="bg-BG"/>
              </w:rPr>
              <w:t>Hotel name: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94400" w:rsidRPr="00D0385E" w:rsidRDefault="00994400" w:rsidP="001F7835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lang w:eastAsia="bg-BG"/>
              </w:rPr>
              <w:t>Hotel Cora</w:t>
            </w:r>
            <w:r w:rsidR="001F7835" w:rsidRPr="00D0385E">
              <w:rPr>
                <w:rFonts w:ascii="Bookman Old Style" w:eastAsia="Times New Roman" w:hAnsi="Bookman Old Style"/>
                <w:b/>
                <w:bCs/>
                <w:lang w:val="en-US" w:eastAsia="bg-BG"/>
              </w:rPr>
              <w:t>l</w:t>
            </w:r>
          </w:p>
        </w:tc>
        <w:tc>
          <w:tcPr>
            <w:tcW w:w="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4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94400" w:rsidRPr="00D0385E" w:rsidRDefault="00A6059D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val="en-US" w:eastAsia="bg-BG"/>
              </w:rPr>
            </w:pPr>
            <w:r>
              <w:rPr>
                <w:rFonts w:ascii="Bookman Old Style" w:eastAsia="Times New Roman" w:hAnsi="Bookman Old Style" w:cs="Calibri"/>
                <w:noProof/>
                <w:color w:val="000000"/>
                <w:lang w:val="en-US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-1492250</wp:posOffset>
                  </wp:positionV>
                  <wp:extent cx="2528570" cy="993775"/>
                  <wp:effectExtent l="19050" t="0" r="508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8570" cy="993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94400" w:rsidRPr="00D0385E" w:rsidTr="006C1AE5">
        <w:trPr>
          <w:trHeight w:val="300"/>
        </w:trPr>
        <w:tc>
          <w:tcPr>
            <w:tcW w:w="45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8A6C78" w:rsidRPr="00D0385E" w:rsidRDefault="008A6C78" w:rsidP="008A6C78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val="en-US" w:eastAsia="bg-BG"/>
              </w:rPr>
              <w:t>C</w:t>
            </w:r>
            <w:r w:rsidR="00994400" w:rsidRPr="00D0385E"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eastAsia="bg-BG"/>
              </w:rPr>
              <w:t>ontact details: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45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94400" w:rsidRPr="00D0385E" w:rsidTr="006C1AE5">
        <w:trPr>
          <w:trHeight w:val="500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Address: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5 "Lazuren bryag" str., Sozopol, 8130, Bulgaria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45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Telephone: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00 359 550 2 62 66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45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Fax: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00 359 550 2 62 41 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45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e-mail: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6C1AE5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FF"/>
                <w:sz w:val="18"/>
                <w:szCs w:val="18"/>
                <w:lang w:eastAsia="bg-BG"/>
              </w:rPr>
            </w:pPr>
            <w:hyperlink r:id="rId5" w:history="1">
              <w:r w:rsidRPr="00A2012B">
                <w:rPr>
                  <w:rStyle w:val="Hyperlink"/>
                  <w:rFonts w:ascii="Bookman Old Style" w:eastAsia="Times New Roman" w:hAnsi="Bookman Old Style"/>
                  <w:sz w:val="18"/>
                  <w:lang w:val="en-US" w:eastAsia="bg-BG"/>
                </w:rPr>
                <w:t>reservations@coral-th.com</w:t>
              </w:r>
            </w:hyperlink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FF"/>
                <w:sz w:val="18"/>
                <w:szCs w:val="18"/>
                <w:u w:val="single"/>
                <w:lang w:val="en-US" w:eastAsia="bg-BG"/>
              </w:rPr>
            </w:pPr>
          </w:p>
        </w:tc>
        <w:tc>
          <w:tcPr>
            <w:tcW w:w="5745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465E3D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web site: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4400" w:rsidRPr="00D0385E" w:rsidRDefault="00917CF0" w:rsidP="00465E3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FF"/>
                <w:sz w:val="16"/>
                <w:szCs w:val="16"/>
                <w:lang w:eastAsia="bg-BG"/>
              </w:rPr>
            </w:pPr>
            <w:hyperlink r:id="rId6" w:history="1">
              <w:r w:rsidR="00994400" w:rsidRPr="00D0385E">
                <w:rPr>
                  <w:rFonts w:ascii="Bookman Old Style" w:eastAsia="Times New Roman" w:hAnsi="Bookman Old Style" w:cs="Calibri"/>
                  <w:color w:val="0000FF"/>
                  <w:sz w:val="16"/>
                  <w:lang w:eastAsia="bg-BG"/>
                </w:rPr>
                <w:t>www.coral.thracian-hoteliers.com</w:t>
              </w:r>
            </w:hyperlink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/>
                <w:color w:val="0000FF"/>
                <w:sz w:val="18"/>
                <w:szCs w:val="18"/>
                <w:u w:val="single"/>
                <w:lang w:eastAsia="bg-BG"/>
              </w:rPr>
            </w:pPr>
          </w:p>
        </w:tc>
        <w:tc>
          <w:tcPr>
            <w:tcW w:w="5745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465E3D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GPS coordinates: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4400" w:rsidRPr="00D0385E" w:rsidRDefault="00994400" w:rsidP="00465E3D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6"/>
                <w:szCs w:val="16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6"/>
                <w:szCs w:val="16"/>
                <w:lang w:eastAsia="bg-BG"/>
              </w:rPr>
              <w:t>42° 25' 9.15" N 27° 41' 53.92" E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45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</w:tr>
      <w:tr w:rsidR="008A6C78" w:rsidRPr="00D0385E" w:rsidTr="006C1AE5">
        <w:trPr>
          <w:trHeight w:val="75"/>
        </w:trPr>
        <w:tc>
          <w:tcPr>
            <w:tcW w:w="21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8A6C78" w:rsidRPr="00D0385E" w:rsidRDefault="008A6C78" w:rsidP="008A6C78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Star</w:t>
            </w:r>
            <w:r w:rsidR="001F7835"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val="en-US" w:eastAsia="bg-BG"/>
              </w:rPr>
              <w:t>s</w:t>
            </w: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: /1- 5 */</w:t>
            </w:r>
          </w:p>
        </w:tc>
        <w:tc>
          <w:tcPr>
            <w:tcW w:w="2380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EEECE1"/>
            <w:noWrap/>
            <w:vAlign w:val="center"/>
            <w:hideMark/>
          </w:tcPr>
          <w:p w:rsidR="008A6C78" w:rsidRPr="00D0385E" w:rsidRDefault="008A6C78" w:rsidP="008A6C78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3 *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8A6C78" w:rsidRPr="00D0385E" w:rsidRDefault="008A6C78" w:rsidP="00994400">
            <w:pPr>
              <w:spacing w:after="0" w:line="240" w:lineRule="auto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8A6C78" w:rsidRPr="00D0385E" w:rsidRDefault="008A6C78" w:rsidP="00994400">
            <w:pPr>
              <w:spacing w:after="0" w:line="240" w:lineRule="auto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</w:p>
        </w:tc>
        <w:tc>
          <w:tcPr>
            <w:tcW w:w="38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A6C78" w:rsidRPr="00D0385E" w:rsidRDefault="008A6C78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</w:p>
        </w:tc>
      </w:tr>
      <w:tr w:rsidR="008A6C78" w:rsidRPr="00D0385E" w:rsidTr="006C1AE5">
        <w:trPr>
          <w:trHeight w:val="118"/>
        </w:trPr>
        <w:tc>
          <w:tcPr>
            <w:tcW w:w="21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8A6C78" w:rsidRPr="00D0385E" w:rsidRDefault="008A6C78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8A6C78" w:rsidRPr="00D0385E" w:rsidRDefault="008A6C78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A6C78" w:rsidRPr="00D0385E" w:rsidRDefault="008A6C78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8A6C78" w:rsidRPr="00D0385E" w:rsidRDefault="008A6C78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eastAsia="bg-BG"/>
              </w:rPr>
              <w:t>Rooms &amp; Suites:</w:t>
            </w: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Hotel type: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Seaside, city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Double room:</w:t>
            </w:r>
          </w:p>
        </w:tc>
        <w:tc>
          <w:tcPr>
            <w:tcW w:w="381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Season length: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94400" w:rsidRPr="00D0385E" w:rsidRDefault="006C1AE5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  <w:t>21</w:t>
            </w:r>
            <w:r w:rsidR="00994400"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 May - 15 October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Size: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20 sqm</w:t>
            </w:r>
          </w:p>
        </w:tc>
      </w:tr>
      <w:tr w:rsidR="00994400" w:rsidRPr="00D0385E" w:rsidTr="006C1AE5">
        <w:trPr>
          <w:trHeight w:val="470"/>
        </w:trPr>
        <w:tc>
          <w:tcPr>
            <w:tcW w:w="45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20"/>
                <w:szCs w:val="20"/>
                <w:lang w:eastAsia="bg-BG"/>
              </w:rPr>
              <w:t>General information: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Bed type: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two single beds with option for putting them in bed-for-two</w:t>
            </w:r>
          </w:p>
        </w:tc>
      </w:tr>
      <w:tr w:rsidR="00994400" w:rsidRPr="00D0385E" w:rsidTr="006C1AE5">
        <w:trPr>
          <w:trHeight w:val="460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C78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Number of </w:t>
            </w:r>
          </w:p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rooms and suites: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512662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67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Extra bed: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Number of floors: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6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Balcony/terrace: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Elevators: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YES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View: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Sea/Park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Parking - capacity: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6C1AE5" w:rsidRDefault="006C1AE5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  <w:t>5 lots, paid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Air condition: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Central air condition with individual control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Restaurant: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Telephone: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Bars: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65E3D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YES </w:t>
            </w:r>
            <w:r w:rsidR="00465E3D"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–</w:t>
            </w: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 </w:t>
            </w:r>
          </w:p>
          <w:p w:rsidR="00994400" w:rsidRPr="00D0385E" w:rsidRDefault="00ED264E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Lobby bar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Cable/Satellite TV: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SPA center: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Working desk: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Conference center: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ED264E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  <w:t>NO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Mini bar: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YES, extra charge</w:t>
            </w:r>
          </w:p>
        </w:tc>
      </w:tr>
      <w:tr w:rsidR="004B09B6" w:rsidRPr="00D0385E" w:rsidTr="006C1AE5">
        <w:trPr>
          <w:trHeight w:val="460"/>
        </w:trPr>
        <w:tc>
          <w:tcPr>
            <w:tcW w:w="45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4B09B6" w:rsidRPr="00D0385E" w:rsidRDefault="004B09B6" w:rsidP="004B09B6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Distance to  important locations: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B09B6" w:rsidRPr="00D0385E" w:rsidRDefault="004B09B6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9B6" w:rsidRPr="00D0385E" w:rsidRDefault="004B09B6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Type of flooring: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B09B6" w:rsidRPr="00D0385E" w:rsidRDefault="004B09B6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Carpet/Terracotta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Distance to city center: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300 m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Safe box: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At Reception desk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Distance to beach: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100 m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Shower/bath: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Shower &amp; Bath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Distance to airport: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45 km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Hairdryer: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Distance to bus station: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300 m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Bathroom cosmetics: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88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C89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Shuttle bus </w:t>
            </w:r>
          </w:p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to city center: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NO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Telephone in bathroom: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47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Transfer to airport: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PER REQUEST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SOS system in bathroom: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460"/>
        </w:trPr>
        <w:tc>
          <w:tcPr>
            <w:tcW w:w="45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color w:val="000000"/>
                <w:sz w:val="20"/>
                <w:szCs w:val="20"/>
                <w:lang w:eastAsia="bg-BG"/>
              </w:rPr>
              <w:t>General facitilies &amp; services: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Room cleaning: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Daily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Reception desk: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24 hr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Bedlinen change: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Every three days</w:t>
            </w: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Room service: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8:00 - 23:00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Towels change: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Every three days</w:t>
            </w:r>
          </w:p>
        </w:tc>
      </w:tr>
      <w:tr w:rsidR="00994400" w:rsidRPr="00D0385E" w:rsidTr="006C1AE5">
        <w:trPr>
          <w:trHeight w:val="47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C78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Internet access</w:t>
            </w:r>
          </w:p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 in public areas: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Wireless, Free of Charge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  <w:t>Junior suite: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C78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Air condition </w:t>
            </w:r>
          </w:p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in public areas: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Central air condition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Size: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30 sqm</w:t>
            </w:r>
          </w:p>
        </w:tc>
      </w:tr>
      <w:tr w:rsidR="00994400" w:rsidRPr="00D0385E" w:rsidTr="006C1AE5">
        <w:trPr>
          <w:trHeight w:val="288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C89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Safe box </w:t>
            </w:r>
          </w:p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at Reception desk: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YES, extra charge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Bed types: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King size bed + Single bed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Garden: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Panoramic terrace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Balcony/terrace: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Laundry and ironing: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View: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Sea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Buggage storage: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YES, Free of Charge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Air condition: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Central air condition with individual control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Iron: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YES, Free of Charge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Telephone: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POS Terminal: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Cable/Satellite TV: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6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6C78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lastRenderedPageBreak/>
              <w:t>Facilities for people</w:t>
            </w:r>
          </w:p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 with disabilities and special needs: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YES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Working desk: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Rent-a-car: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YES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Mini bar: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YES, extra charge</w:t>
            </w:r>
          </w:p>
        </w:tc>
      </w:tr>
      <w:tr w:rsidR="00994400" w:rsidRPr="00D0385E" w:rsidTr="006C1AE5">
        <w:trPr>
          <w:trHeight w:val="32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Pets allowed: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NO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Type of flooring: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terracotta</w:t>
            </w:r>
          </w:p>
        </w:tc>
      </w:tr>
      <w:tr w:rsidR="00994400" w:rsidRPr="00D0385E" w:rsidTr="006C1AE5">
        <w:trPr>
          <w:trHeight w:val="300"/>
        </w:trPr>
        <w:tc>
          <w:tcPr>
            <w:tcW w:w="45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Facilities: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Safe box: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At Reception desk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Restaurant: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Shower/bath: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Shower &amp; Bath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Working time: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512662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8.00 </w:t>
            </w:r>
            <w:r w:rsidR="00512662"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–</w:t>
            </w: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 xml:space="preserve"> </w:t>
            </w:r>
            <w:r w:rsidR="00512662" w:rsidRPr="00D0385E"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  <w:t>10:00 Breakfast</w:t>
            </w:r>
            <w:r w:rsidR="00512662" w:rsidRPr="00D0385E">
              <w:rPr>
                <w:rFonts w:ascii="Bookman Old Style" w:eastAsia="Times New Roman" w:hAnsi="Bookman Old Style"/>
                <w:sz w:val="18"/>
                <w:szCs w:val="18"/>
                <w:lang w:val="en-US" w:eastAsia="bg-BG"/>
              </w:rPr>
              <w:br/>
              <w:t>19:00-21:00 Dinner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Hairdryer: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Number of seats: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100 seats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Bathroom cosmetics: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46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Terrace: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Telephone in bathroom: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46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Cuisine type: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Bulgarian &amp; International cuisine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SOS system in bathroom: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Lobby bar: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Room cleaning: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Daily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Working time: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8.00 - 24.00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Bedlinen change: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Every three days</w:t>
            </w: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Number of seats: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40 seats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Towels change: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Every three days</w:t>
            </w:r>
          </w:p>
        </w:tc>
      </w:tr>
      <w:tr w:rsidR="00994400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Terrace: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color w:val="000000"/>
                <w:sz w:val="18"/>
                <w:szCs w:val="18"/>
                <w:lang w:eastAsia="bg-BG"/>
              </w:rPr>
              <w:t>Apartment: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</w:tr>
      <w:tr w:rsidR="00994400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Bar type: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Day bar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Size: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94400" w:rsidRPr="00D0385E" w:rsidRDefault="00994400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40 sqm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b/>
                <w:bCs/>
                <w:sz w:val="18"/>
                <w:szCs w:val="18"/>
                <w:lang w:eastAsia="bg-BG"/>
              </w:rPr>
              <w:t>SPA center: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Number of rooms: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2</w:t>
            </w:r>
          </w:p>
        </w:tc>
      </w:tr>
      <w:tr w:rsidR="00F42724" w:rsidRPr="00D0385E" w:rsidTr="006C1AE5">
        <w:trPr>
          <w:trHeight w:val="46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SPA facilities: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Indoor pool with children sector, Fitness, Sauna, Treatment room, Changing rooms and showers, Deck chairs and umbrellas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Bed types: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465E3D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King size bed or two single beds in e</w:t>
            </w: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val="en-US" w:eastAsia="bg-BG"/>
              </w:rPr>
              <w:t>ach</w:t>
            </w: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 xml:space="preserve"> room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Free of charge for hotel guests: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Indoor pool with children sector, Fitness, Changing rooms and showers, Deck chairs and umbrellas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Balcony/terrace: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Against additional charge: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Sauna, Proffesional massages</w:t>
            </w: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View: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Sea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Air condition: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Central air condition with individual control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Telephone: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F42724" w:rsidRPr="00D0385E" w:rsidTr="006C1AE5">
        <w:trPr>
          <w:trHeight w:val="69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Cable/Satellite TV: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Working desk: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YES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Mini bar: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YES, extra charge</w:t>
            </w:r>
          </w:p>
        </w:tc>
      </w:tr>
      <w:tr w:rsidR="00F42724" w:rsidRPr="00D0385E" w:rsidTr="006C1AE5">
        <w:trPr>
          <w:trHeight w:val="440"/>
        </w:trPr>
        <w:tc>
          <w:tcPr>
            <w:tcW w:w="2160" w:type="dxa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sz w:val="16"/>
                <w:szCs w:val="16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Type of flooring: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Carpet/Terracotta</w:t>
            </w:r>
          </w:p>
        </w:tc>
      </w:tr>
      <w:tr w:rsidR="00F42724" w:rsidRPr="00D0385E" w:rsidTr="006C1AE5">
        <w:trPr>
          <w:trHeight w:val="530"/>
        </w:trPr>
        <w:tc>
          <w:tcPr>
            <w:tcW w:w="2160" w:type="dxa"/>
            <w:tcBorders>
              <w:top w:val="nil"/>
              <w:left w:val="single" w:sz="12" w:space="0" w:color="auto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sz w:val="16"/>
                <w:szCs w:val="16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Safe box: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At Reception desk</w:t>
            </w:r>
          </w:p>
        </w:tc>
      </w:tr>
      <w:tr w:rsidR="00F42724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Shower/bath: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Shower &amp; Bath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Hairdryer: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Bathroom cosmetics: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F42724" w:rsidRPr="00D0385E" w:rsidTr="006C1AE5">
        <w:trPr>
          <w:trHeight w:val="46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Telephone in bathroom: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F42724" w:rsidRPr="00D0385E" w:rsidTr="006C1AE5">
        <w:trPr>
          <w:trHeight w:val="46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SOS system in bathroom: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YES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FF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Room cleaning: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Daily</w:t>
            </w:r>
          </w:p>
        </w:tc>
      </w:tr>
      <w:tr w:rsidR="00F42724" w:rsidRPr="00D0385E" w:rsidTr="006C1AE5">
        <w:trPr>
          <w:trHeight w:val="290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sz w:val="16"/>
                <w:szCs w:val="16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Bedlinen change: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Every three days</w:t>
            </w:r>
          </w:p>
        </w:tc>
      </w:tr>
      <w:tr w:rsidR="00F42724" w:rsidRPr="00D0385E" w:rsidTr="006C1AE5">
        <w:trPr>
          <w:trHeight w:val="300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sz w:val="16"/>
                <w:szCs w:val="16"/>
                <w:lang w:eastAsia="bg-BG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42724" w:rsidRPr="00D0385E" w:rsidRDefault="00F42724" w:rsidP="0099440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8"/>
                <w:szCs w:val="18"/>
                <w:lang w:eastAsia="bg-BG"/>
              </w:rPr>
            </w:pPr>
          </w:p>
        </w:tc>
        <w:tc>
          <w:tcPr>
            <w:tcW w:w="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93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sz w:val="18"/>
                <w:szCs w:val="18"/>
                <w:lang w:eastAsia="bg-BG"/>
              </w:rPr>
              <w:t>Towels change: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42724" w:rsidRPr="00D0385E" w:rsidRDefault="00F42724" w:rsidP="00994400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</w:pPr>
            <w:r w:rsidRPr="00D0385E">
              <w:rPr>
                <w:rFonts w:ascii="Bookman Old Style" w:eastAsia="Times New Roman" w:hAnsi="Bookman Old Style"/>
                <w:color w:val="000000"/>
                <w:sz w:val="18"/>
                <w:szCs w:val="18"/>
                <w:lang w:eastAsia="bg-BG"/>
              </w:rPr>
              <w:t>Every three days</w:t>
            </w:r>
          </w:p>
        </w:tc>
      </w:tr>
    </w:tbl>
    <w:p w:rsidR="00B53407" w:rsidRPr="00D0385E" w:rsidRDefault="00B53407">
      <w:pPr>
        <w:rPr>
          <w:rFonts w:ascii="Bookman Old Style" w:hAnsi="Bookman Old Style"/>
        </w:rPr>
      </w:pPr>
    </w:p>
    <w:sectPr w:rsidR="00B53407" w:rsidRPr="00D0385E" w:rsidSect="001F7835">
      <w:pgSz w:w="11906" w:h="16838"/>
      <w:pgMar w:top="720" w:right="720" w:bottom="1021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4400"/>
    <w:rsid w:val="001F7835"/>
    <w:rsid w:val="00255274"/>
    <w:rsid w:val="002C415F"/>
    <w:rsid w:val="00362C89"/>
    <w:rsid w:val="00465E3D"/>
    <w:rsid w:val="004B09B6"/>
    <w:rsid w:val="00512662"/>
    <w:rsid w:val="006C1AE5"/>
    <w:rsid w:val="008A6C78"/>
    <w:rsid w:val="00917CF0"/>
    <w:rsid w:val="00994400"/>
    <w:rsid w:val="00A6059D"/>
    <w:rsid w:val="00B53407"/>
    <w:rsid w:val="00C0194A"/>
    <w:rsid w:val="00C96EB5"/>
    <w:rsid w:val="00D0385E"/>
    <w:rsid w:val="00ED264E"/>
    <w:rsid w:val="00F42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407"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44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5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ral.thracian-hoteliers.com/" TargetMode="External"/><Relationship Id="rId5" Type="http://schemas.openxmlformats.org/officeDocument/2006/relationships/hyperlink" Target="mailto:reservations@coral-th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Links>
    <vt:vector size="12" baseType="variant">
      <vt:variant>
        <vt:i4>22</vt:i4>
      </vt:variant>
      <vt:variant>
        <vt:i4>3</vt:i4>
      </vt:variant>
      <vt:variant>
        <vt:i4>0</vt:i4>
      </vt:variant>
      <vt:variant>
        <vt:i4>5</vt:i4>
      </vt:variant>
      <vt:variant>
        <vt:lpwstr>http://www.coral.thracian-hoteliers.com/</vt:lpwstr>
      </vt:variant>
      <vt:variant>
        <vt:lpwstr/>
      </vt:variant>
      <vt:variant>
        <vt:i4>7798856</vt:i4>
      </vt:variant>
      <vt:variant>
        <vt:i4>0</vt:i4>
      </vt:variant>
      <vt:variant>
        <vt:i4>0</vt:i4>
      </vt:variant>
      <vt:variant>
        <vt:i4>5</vt:i4>
      </vt:variant>
      <vt:variant>
        <vt:lpwstr>mailto:hotelcoral@abv.bg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Asarel</dc:creator>
  <cp:lastModifiedBy>Bilyana Hristova</cp:lastModifiedBy>
  <cp:revision>3</cp:revision>
  <dcterms:created xsi:type="dcterms:W3CDTF">2020-05-28T07:11:00Z</dcterms:created>
  <dcterms:modified xsi:type="dcterms:W3CDTF">2021-04-23T08:57:00Z</dcterms:modified>
</cp:coreProperties>
</file>